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BEE27" w14:textId="0B09D5AA" w:rsidR="005A33B1" w:rsidRPr="0093677C" w:rsidRDefault="005A33B1" w:rsidP="005A33B1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  <w:lang w:val="sk-SK"/>
        </w:rPr>
      </w:pPr>
      <w:r w:rsidRPr="0093677C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>Formulár pre reklamáciu</w:t>
      </w:r>
    </w:p>
    <w:p w14:paraId="572C0EAE" w14:textId="34C50344" w:rsidR="005A33B1" w:rsidRPr="0093677C" w:rsidRDefault="005A33B1" w:rsidP="005A33B1">
      <w:pPr>
        <w:spacing w:after="200" w:line="300" w:lineRule="auto"/>
        <w:jc w:val="both"/>
        <w:rPr>
          <w:rFonts w:asciiTheme="majorHAnsi" w:hAnsiTheme="majorHAnsi" w:cstheme="majorHAnsi"/>
          <w:sz w:val="20"/>
          <w:szCs w:val="20"/>
          <w:lang w:val="sk-SK"/>
        </w:rPr>
      </w:pPr>
      <w:r w:rsidRPr="0093677C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Adresát: </w:t>
      </w:r>
      <w:r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ab/>
      </w:r>
      <w:r w:rsidRPr="005A33B1">
        <w:rPr>
          <w:rFonts w:asciiTheme="majorHAnsi" w:hAnsiTheme="majorHAnsi" w:cstheme="majorHAnsi"/>
          <w:b/>
          <w:bCs/>
          <w:sz w:val="20"/>
          <w:szCs w:val="20"/>
          <w:lang w:val="sk-SK"/>
        </w:rPr>
        <w:t>RAVENTON s. r. o.</w:t>
      </w:r>
    </w:p>
    <w:p w14:paraId="503C121C" w14:textId="77777777" w:rsidR="005A33B1" w:rsidRPr="0093677C" w:rsidRDefault="005A33B1" w:rsidP="005A33B1">
      <w:pPr>
        <w:spacing w:after="200" w:line="30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r w:rsidRPr="0093677C">
        <w:rPr>
          <w:rFonts w:asciiTheme="majorHAnsi" w:hAnsiTheme="majorHAnsi" w:cstheme="majorHAnsi"/>
          <w:b/>
          <w:bCs/>
          <w:sz w:val="20"/>
          <w:szCs w:val="20"/>
          <w:lang w:val="sk-SK"/>
        </w:rPr>
        <w:t>Uplatnenie reklamácie</w:t>
      </w:r>
    </w:p>
    <w:tbl>
      <w:tblPr>
        <w:tblStyle w:val="TableGrid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5A33B1" w:rsidRPr="007E1309" w14:paraId="402FAF1B" w14:textId="77777777" w:rsidTr="0066266E">
        <w:trPr>
          <w:trHeight w:val="596"/>
        </w:trPr>
        <w:tc>
          <w:tcPr>
            <w:tcW w:w="9180" w:type="dxa"/>
            <w:gridSpan w:val="2"/>
          </w:tcPr>
          <w:p w14:paraId="2B8FA167" w14:textId="77777777" w:rsidR="005A33B1" w:rsidRPr="00AC6D6D" w:rsidRDefault="005A33B1" w:rsidP="0066266E">
            <w:pPr>
              <w:spacing w:before="120" w:after="120" w:line="300" w:lineRule="auto"/>
              <w:jc w:val="center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Vyplní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Spotrebiteľ</w:t>
            </w:r>
            <w:proofErr w:type="spellEnd"/>
          </w:p>
        </w:tc>
      </w:tr>
      <w:tr w:rsidR="005A33B1" w:rsidRPr="00892170" w14:paraId="6F48DC3C" w14:textId="77777777" w:rsidTr="0066266E">
        <w:trPr>
          <w:trHeight w:val="596"/>
        </w:trPr>
        <w:tc>
          <w:tcPr>
            <w:tcW w:w="3397" w:type="dxa"/>
          </w:tcPr>
          <w:p w14:paraId="005D6B9D" w14:textId="77777777" w:rsidR="005A33B1" w:rsidRPr="00892170" w:rsidRDefault="005A33B1" w:rsidP="0066266E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</w:t>
            </w:r>
            <w:r w:rsidRPr="00AC6D6D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eno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a 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priezvisko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1AF6207B" w14:textId="77777777" w:rsidR="005A33B1" w:rsidRPr="00892170" w:rsidRDefault="005A33B1" w:rsidP="0066266E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5A33B1" w:rsidRPr="00892170" w14:paraId="7EA63FB5" w14:textId="77777777" w:rsidTr="0066266E">
        <w:trPr>
          <w:trHeight w:val="596"/>
        </w:trPr>
        <w:tc>
          <w:tcPr>
            <w:tcW w:w="3397" w:type="dxa"/>
          </w:tcPr>
          <w:p w14:paraId="5935D1F2" w14:textId="77777777" w:rsidR="005A33B1" w:rsidRPr="00892170" w:rsidRDefault="005A33B1" w:rsidP="0066266E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Adresa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bydliska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00C41D57" w14:textId="77777777" w:rsidR="005A33B1" w:rsidRPr="00892170" w:rsidRDefault="005A33B1" w:rsidP="0066266E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5A33B1" w:rsidRPr="007E1309" w14:paraId="1D68F746" w14:textId="77777777" w:rsidTr="0066266E">
        <w:trPr>
          <w:trHeight w:val="596"/>
        </w:trPr>
        <w:tc>
          <w:tcPr>
            <w:tcW w:w="9180" w:type="dxa"/>
            <w:gridSpan w:val="2"/>
          </w:tcPr>
          <w:p w14:paraId="4AE7104B" w14:textId="77777777" w:rsidR="005A33B1" w:rsidRPr="00AC6D6D" w:rsidRDefault="005A33B1" w:rsidP="0066266E">
            <w:pPr>
              <w:spacing w:before="120" w:after="120" w:line="300" w:lineRule="auto"/>
              <w:jc w:val="center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Vyplní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Podnikateľ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fyzická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osoba</w:t>
            </w:r>
            <w:proofErr w:type="spellEnd"/>
          </w:p>
        </w:tc>
      </w:tr>
      <w:tr w:rsidR="005A33B1" w:rsidRPr="007E1309" w14:paraId="25489AD4" w14:textId="77777777" w:rsidTr="0066266E">
        <w:trPr>
          <w:trHeight w:val="596"/>
        </w:trPr>
        <w:tc>
          <w:tcPr>
            <w:tcW w:w="3397" w:type="dxa"/>
          </w:tcPr>
          <w:p w14:paraId="5EE2ECBA" w14:textId="77777777" w:rsidR="005A33B1" w:rsidRPr="00AC6D6D" w:rsidRDefault="005A33B1" w:rsidP="0066266E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Obchodné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meno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42A09388" w14:textId="77777777" w:rsidR="005A33B1" w:rsidRPr="00AC6D6D" w:rsidRDefault="005A33B1" w:rsidP="0066266E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5A33B1" w:rsidRPr="007E1309" w14:paraId="36C39AE8" w14:textId="77777777" w:rsidTr="0066266E">
        <w:trPr>
          <w:trHeight w:val="596"/>
        </w:trPr>
        <w:tc>
          <w:tcPr>
            <w:tcW w:w="3397" w:type="dxa"/>
          </w:tcPr>
          <w:p w14:paraId="6D68895C" w14:textId="77777777" w:rsidR="005A33B1" w:rsidRDefault="005A33B1" w:rsidP="0066266E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Adresa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bydliska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Sídlo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5E6A8029" w14:textId="77777777" w:rsidR="005A33B1" w:rsidRPr="00AC6D6D" w:rsidRDefault="005A33B1" w:rsidP="0066266E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5A33B1" w:rsidRPr="007E1309" w14:paraId="400B6183" w14:textId="77777777" w:rsidTr="0066266E">
        <w:trPr>
          <w:trHeight w:val="596"/>
        </w:trPr>
        <w:tc>
          <w:tcPr>
            <w:tcW w:w="3397" w:type="dxa"/>
          </w:tcPr>
          <w:p w14:paraId="091A9359" w14:textId="77777777" w:rsidR="005A33B1" w:rsidRPr="00AC6D6D" w:rsidRDefault="005A33B1" w:rsidP="0066266E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IČO/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Zápis</w:t>
            </w:r>
            <w:proofErr w:type="spellEnd"/>
          </w:p>
        </w:tc>
        <w:tc>
          <w:tcPr>
            <w:tcW w:w="5783" w:type="dxa"/>
          </w:tcPr>
          <w:p w14:paraId="5B93615F" w14:textId="77777777" w:rsidR="005A33B1" w:rsidRPr="00AC6D6D" w:rsidRDefault="005A33B1" w:rsidP="0066266E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5A33B1" w:rsidRPr="007E1309" w14:paraId="57649DDF" w14:textId="77777777" w:rsidTr="0066266E">
        <w:trPr>
          <w:trHeight w:val="596"/>
        </w:trPr>
        <w:tc>
          <w:tcPr>
            <w:tcW w:w="9180" w:type="dxa"/>
            <w:gridSpan w:val="2"/>
          </w:tcPr>
          <w:p w14:paraId="0FA8BCEE" w14:textId="77777777" w:rsidR="005A33B1" w:rsidRPr="00AC6D6D" w:rsidRDefault="005A33B1" w:rsidP="0066266E">
            <w:pPr>
              <w:spacing w:before="120" w:after="120" w:line="300" w:lineRule="auto"/>
              <w:jc w:val="center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Vyplní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Podnikateľ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právnická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osoba</w:t>
            </w:r>
            <w:proofErr w:type="spellEnd"/>
          </w:p>
        </w:tc>
      </w:tr>
      <w:tr w:rsidR="005A33B1" w:rsidRPr="007E1309" w14:paraId="6DB99CA4" w14:textId="77777777" w:rsidTr="0066266E">
        <w:trPr>
          <w:trHeight w:val="596"/>
        </w:trPr>
        <w:tc>
          <w:tcPr>
            <w:tcW w:w="3397" w:type="dxa"/>
          </w:tcPr>
          <w:p w14:paraId="4A0962AE" w14:textId="77777777" w:rsidR="005A33B1" w:rsidRDefault="005A33B1" w:rsidP="0066266E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Obchodné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meno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651B91EA" w14:textId="77777777" w:rsidR="005A33B1" w:rsidRPr="00AC6D6D" w:rsidRDefault="005A33B1" w:rsidP="0066266E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5A33B1" w:rsidRPr="007E1309" w14:paraId="2063878F" w14:textId="77777777" w:rsidTr="0066266E">
        <w:trPr>
          <w:trHeight w:val="596"/>
        </w:trPr>
        <w:tc>
          <w:tcPr>
            <w:tcW w:w="3397" w:type="dxa"/>
          </w:tcPr>
          <w:p w14:paraId="04BB293B" w14:textId="77777777" w:rsidR="005A33B1" w:rsidRDefault="005A33B1" w:rsidP="0066266E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Sídlo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právnickej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1B297468" w14:textId="77777777" w:rsidR="005A33B1" w:rsidRPr="00AC6D6D" w:rsidRDefault="005A33B1" w:rsidP="0066266E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5A33B1" w:rsidRPr="007E1309" w14:paraId="5081E50F" w14:textId="77777777" w:rsidTr="0066266E">
        <w:trPr>
          <w:trHeight w:val="596"/>
        </w:trPr>
        <w:tc>
          <w:tcPr>
            <w:tcW w:w="3397" w:type="dxa"/>
          </w:tcPr>
          <w:p w14:paraId="25544142" w14:textId="77777777" w:rsidR="005A33B1" w:rsidRDefault="005A33B1" w:rsidP="0066266E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IČO/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údaj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o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zápise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v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Obchodnom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registri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2C583F52" w14:textId="77777777" w:rsidR="005A33B1" w:rsidRPr="00AC6D6D" w:rsidRDefault="005A33B1" w:rsidP="0066266E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5A33B1" w:rsidRPr="007E1309" w14:paraId="3B0BC9E8" w14:textId="77777777" w:rsidTr="0066266E">
        <w:trPr>
          <w:trHeight w:val="596"/>
        </w:trPr>
        <w:tc>
          <w:tcPr>
            <w:tcW w:w="3397" w:type="dxa"/>
          </w:tcPr>
          <w:p w14:paraId="223D5A1A" w14:textId="77777777" w:rsidR="005A33B1" w:rsidRDefault="005A33B1" w:rsidP="0066266E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Meno a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priezvisko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ktorá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koná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v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mene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Podnikateľa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právnickej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/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funkcia</w:t>
            </w:r>
            <w:proofErr w:type="spellEnd"/>
          </w:p>
        </w:tc>
        <w:tc>
          <w:tcPr>
            <w:tcW w:w="5783" w:type="dxa"/>
          </w:tcPr>
          <w:p w14:paraId="26B64F45" w14:textId="77777777" w:rsidR="005A33B1" w:rsidRPr="00AC6D6D" w:rsidRDefault="005A33B1" w:rsidP="0066266E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5A33B1" w:rsidRPr="00892170" w14:paraId="073D38C6" w14:textId="77777777" w:rsidTr="0066266E">
        <w:trPr>
          <w:trHeight w:val="596"/>
        </w:trPr>
        <w:tc>
          <w:tcPr>
            <w:tcW w:w="3397" w:type="dxa"/>
          </w:tcPr>
          <w:p w14:paraId="4E4D99D4" w14:textId="77777777" w:rsidR="005A33B1" w:rsidRPr="00892170" w:rsidRDefault="005A33B1" w:rsidP="0066266E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E-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mailová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adresa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12133DF9" w14:textId="77777777" w:rsidR="005A33B1" w:rsidRPr="00892170" w:rsidRDefault="005A33B1" w:rsidP="0066266E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5A33B1" w:rsidRPr="00892170" w14:paraId="0B90544F" w14:textId="77777777" w:rsidTr="0066266E">
        <w:trPr>
          <w:trHeight w:val="596"/>
        </w:trPr>
        <w:tc>
          <w:tcPr>
            <w:tcW w:w="3397" w:type="dxa"/>
          </w:tcPr>
          <w:p w14:paraId="52B7CA10" w14:textId="77777777" w:rsidR="005A33B1" w:rsidRPr="00892170" w:rsidRDefault="005A33B1" w:rsidP="0066266E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Číslo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objednávky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faktúry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6FCFA240" w14:textId="77777777" w:rsidR="005A33B1" w:rsidRPr="00892170" w:rsidRDefault="005A33B1" w:rsidP="0066266E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5A33B1" w:rsidRPr="00892170" w14:paraId="34D507C6" w14:textId="77777777" w:rsidTr="0066266E">
        <w:trPr>
          <w:trHeight w:val="596"/>
        </w:trPr>
        <w:tc>
          <w:tcPr>
            <w:tcW w:w="3397" w:type="dxa"/>
          </w:tcPr>
          <w:p w14:paraId="3AFF1345" w14:textId="77777777" w:rsidR="005A33B1" w:rsidRDefault="005A33B1" w:rsidP="0066266E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Dátum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objednania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66931D39" w14:textId="77777777" w:rsidR="005A33B1" w:rsidRPr="00892170" w:rsidRDefault="005A33B1" w:rsidP="0066266E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5A33B1" w:rsidRPr="00892170" w14:paraId="14A4E661" w14:textId="77777777" w:rsidTr="0066266E">
        <w:trPr>
          <w:trHeight w:val="596"/>
        </w:trPr>
        <w:tc>
          <w:tcPr>
            <w:tcW w:w="3397" w:type="dxa"/>
          </w:tcPr>
          <w:p w14:paraId="6B97F844" w14:textId="77777777" w:rsidR="005A33B1" w:rsidRDefault="005A33B1" w:rsidP="0066266E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Dátum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prevzatia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tovaru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401C3187" w14:textId="77777777" w:rsidR="005A33B1" w:rsidRPr="00892170" w:rsidRDefault="005A33B1" w:rsidP="0066266E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5A33B1" w:rsidRPr="00892170" w14:paraId="1907012F" w14:textId="77777777" w:rsidTr="0066266E">
        <w:trPr>
          <w:trHeight w:val="596"/>
        </w:trPr>
        <w:tc>
          <w:tcPr>
            <w:tcW w:w="3397" w:type="dxa"/>
          </w:tcPr>
          <w:p w14:paraId="1526E504" w14:textId="77777777" w:rsidR="005A33B1" w:rsidRPr="00892170" w:rsidRDefault="005A33B1" w:rsidP="0066266E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Tovar,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ktorý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je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reklamovaný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názov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kód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)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102C92C3" w14:textId="77777777" w:rsidR="005A33B1" w:rsidRPr="00892170" w:rsidRDefault="005A33B1" w:rsidP="0066266E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5A33B1" w:rsidRPr="00892170" w14:paraId="72BBC095" w14:textId="77777777" w:rsidTr="0066266E">
        <w:trPr>
          <w:trHeight w:val="596"/>
        </w:trPr>
        <w:tc>
          <w:tcPr>
            <w:tcW w:w="3397" w:type="dxa"/>
          </w:tcPr>
          <w:p w14:paraId="3CC52059" w14:textId="77777777" w:rsidR="005A33B1" w:rsidRPr="00892170" w:rsidRDefault="005A33B1" w:rsidP="0066266E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Popis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rozsah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vád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t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ovaru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7176B99D" w14:textId="77777777" w:rsidR="005A33B1" w:rsidRPr="00892170" w:rsidRDefault="005A33B1" w:rsidP="0066266E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5A33B1" w:rsidRPr="00892170" w14:paraId="6EC20650" w14:textId="77777777" w:rsidTr="0066266E">
        <w:trPr>
          <w:trHeight w:val="795"/>
        </w:trPr>
        <w:tc>
          <w:tcPr>
            <w:tcW w:w="3397" w:type="dxa"/>
          </w:tcPr>
          <w:p w14:paraId="27D7FA68" w14:textId="77777777" w:rsidR="005A33B1" w:rsidRPr="00892170" w:rsidRDefault="005A33B1" w:rsidP="0066266E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lastRenderedPageBreak/>
              <w:t xml:space="preserve">Ako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zákazník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predávajúceho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požadujem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, aby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moja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reklamácia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bola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vybavená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nasledovným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spôsobom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23AE3F60" w14:textId="77777777" w:rsidR="005A33B1" w:rsidRPr="00892170" w:rsidRDefault="005A33B1" w:rsidP="0066266E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5A33B1" w:rsidRPr="00892170" w14:paraId="02887D50" w14:textId="77777777" w:rsidTr="0066266E">
        <w:trPr>
          <w:trHeight w:val="795"/>
        </w:trPr>
        <w:tc>
          <w:tcPr>
            <w:tcW w:w="3397" w:type="dxa"/>
          </w:tcPr>
          <w:p w14:paraId="24790CFF" w14:textId="77777777" w:rsidR="005A33B1" w:rsidRPr="00892170" w:rsidDel="00B22DAE" w:rsidRDefault="005A33B1" w:rsidP="0066266E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Prajem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si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vrátiť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peniaze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na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bankový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účet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(IBAN)/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iným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spôsobom</w:t>
            </w:r>
            <w:proofErr w:type="spellEnd"/>
          </w:p>
        </w:tc>
        <w:tc>
          <w:tcPr>
            <w:tcW w:w="5783" w:type="dxa"/>
          </w:tcPr>
          <w:p w14:paraId="52F455B2" w14:textId="77777777" w:rsidR="005A33B1" w:rsidRPr="00892170" w:rsidRDefault="005A33B1" w:rsidP="0066266E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</w:tbl>
    <w:p w14:paraId="493C0BE7" w14:textId="77777777" w:rsidR="005A33B1" w:rsidRPr="00892170" w:rsidRDefault="005A33B1" w:rsidP="005A33B1">
      <w:pPr>
        <w:spacing w:before="200" w:after="200" w:line="300" w:lineRule="exact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1FA16C59" w14:textId="77777777" w:rsidR="005A33B1" w:rsidRPr="00892170" w:rsidRDefault="005A33B1" w:rsidP="005A33B1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proofErr w:type="spellStart"/>
      <w:r>
        <w:rPr>
          <w:rFonts w:asciiTheme="majorHAnsi" w:eastAsia="Times New Roman" w:hAnsiTheme="majorHAnsi" w:cstheme="majorHAnsi"/>
          <w:spacing w:val="2"/>
          <w:sz w:val="20"/>
          <w:szCs w:val="20"/>
        </w:rPr>
        <w:t>Prílohy</w:t>
      </w:r>
      <w:proofErr w:type="spellEnd"/>
      <w:r>
        <w:rPr>
          <w:rFonts w:asciiTheme="majorHAnsi" w:eastAsia="Times New Roman" w:hAnsiTheme="majorHAnsi" w:cstheme="majorHAnsi"/>
          <w:spacing w:val="2"/>
          <w:sz w:val="20"/>
          <w:szCs w:val="20"/>
        </w:rPr>
        <w:t>:</w:t>
      </w:r>
    </w:p>
    <w:p w14:paraId="0EC64B22" w14:textId="77777777" w:rsidR="005A33B1" w:rsidRPr="00892170" w:rsidRDefault="005A33B1" w:rsidP="005A33B1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proofErr w:type="spellStart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Dátum</w:t>
      </w:r>
      <w:proofErr w:type="spellEnd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:</w:t>
      </w:r>
    </w:p>
    <w:p w14:paraId="75D31082" w14:textId="1B5E0F42" w:rsidR="00543C54" w:rsidRDefault="005A33B1" w:rsidP="005A33B1">
      <w:pPr>
        <w:spacing w:after="200" w:line="300" w:lineRule="auto"/>
        <w:jc w:val="both"/>
      </w:pPr>
      <w:proofErr w:type="spellStart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Podpis</w:t>
      </w:r>
      <w:proofErr w:type="spellEnd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:</w:t>
      </w:r>
    </w:p>
    <w:sectPr w:rsidR="00543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8B"/>
    <w:rsid w:val="002C0B8B"/>
    <w:rsid w:val="004069A1"/>
    <w:rsid w:val="004E6B0C"/>
    <w:rsid w:val="00543C54"/>
    <w:rsid w:val="005A33B1"/>
    <w:rsid w:val="008630DD"/>
    <w:rsid w:val="00B13E9D"/>
    <w:rsid w:val="00BC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7BDEE"/>
  <w15:chartTrackingRefBased/>
  <w15:docId w15:val="{C68DD1F3-8994-4DD3-BF60-67A4F112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33B1"/>
    <w:pPr>
      <w:spacing w:after="0" w:line="276" w:lineRule="auto"/>
    </w:pPr>
    <w:rPr>
      <w:rFonts w:ascii="Arial" w:eastAsia="Arial" w:hAnsi="Arial" w:cs="Arial"/>
      <w:kern w:val="0"/>
      <w:lang w:val="en-GB" w:eastAsia="cs-C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B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B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B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B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sk-SK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B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sk-SK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B8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k-SK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B8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k-SK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B8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k-SK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B8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k-SK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B8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k-SK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B8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k-S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B8B"/>
    <w:rPr>
      <w:rFonts w:eastAsiaTheme="majorEastAsia" w:cstheme="majorBidi"/>
      <w:color w:val="0F4761" w:themeColor="accent1" w:themeShade="BF"/>
      <w:sz w:val="28"/>
      <w:szCs w:val="28"/>
      <w:lang w:val="sk-S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B8B"/>
    <w:rPr>
      <w:rFonts w:eastAsiaTheme="majorEastAsia" w:cstheme="majorBidi"/>
      <w:i/>
      <w:iCs/>
      <w:color w:val="0F4761" w:themeColor="accent1" w:themeShade="BF"/>
      <w:lang w:val="sk-S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B8B"/>
    <w:rPr>
      <w:rFonts w:eastAsiaTheme="majorEastAsia" w:cstheme="majorBidi"/>
      <w:color w:val="0F4761" w:themeColor="accent1" w:themeShade="BF"/>
      <w:lang w:val="sk-S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B8B"/>
    <w:rPr>
      <w:rFonts w:eastAsiaTheme="majorEastAsia" w:cstheme="majorBidi"/>
      <w:i/>
      <w:iCs/>
      <w:color w:val="595959" w:themeColor="text1" w:themeTint="A6"/>
      <w:lang w:val="sk-S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B8B"/>
    <w:rPr>
      <w:rFonts w:eastAsiaTheme="majorEastAsia" w:cstheme="majorBidi"/>
      <w:color w:val="595959" w:themeColor="text1" w:themeTint="A6"/>
      <w:lang w:val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B8B"/>
    <w:rPr>
      <w:rFonts w:eastAsiaTheme="majorEastAsia" w:cstheme="majorBidi"/>
      <w:i/>
      <w:iCs/>
      <w:color w:val="272727" w:themeColor="text1" w:themeTint="D8"/>
      <w:lang w:val="sk-S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B8B"/>
    <w:rPr>
      <w:rFonts w:eastAsiaTheme="majorEastAsia" w:cstheme="majorBidi"/>
      <w:color w:val="272727" w:themeColor="text1" w:themeTint="D8"/>
      <w:lang w:val="sk-SK"/>
    </w:rPr>
  </w:style>
  <w:style w:type="paragraph" w:styleId="Title">
    <w:name w:val="Title"/>
    <w:basedOn w:val="Normal"/>
    <w:next w:val="Normal"/>
    <w:link w:val="TitleChar"/>
    <w:uiPriority w:val="10"/>
    <w:qFormat/>
    <w:rsid w:val="002C0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0B8B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B8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0B8B"/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paragraph" w:styleId="Quote">
    <w:name w:val="Quote"/>
    <w:basedOn w:val="Normal"/>
    <w:next w:val="Normal"/>
    <w:link w:val="QuoteChar"/>
    <w:uiPriority w:val="29"/>
    <w:qFormat/>
    <w:rsid w:val="002C0B8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sk-SK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0B8B"/>
    <w:rPr>
      <w:i/>
      <w:iCs/>
      <w:color w:val="404040" w:themeColor="text1" w:themeTint="BF"/>
      <w:lang w:val="sk-SK"/>
    </w:rPr>
  </w:style>
  <w:style w:type="paragraph" w:styleId="ListParagraph">
    <w:name w:val="List Paragraph"/>
    <w:basedOn w:val="Normal"/>
    <w:uiPriority w:val="34"/>
    <w:qFormat/>
    <w:rsid w:val="002C0B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sk-SK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0B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sk-SK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B8B"/>
    <w:rPr>
      <w:i/>
      <w:iCs/>
      <w:color w:val="0F4761" w:themeColor="accent1" w:themeShade="BF"/>
      <w:lang w:val="sk-SK"/>
    </w:rPr>
  </w:style>
  <w:style w:type="character" w:styleId="IntenseReference">
    <w:name w:val="Intense Reference"/>
    <w:basedOn w:val="DefaultParagraphFont"/>
    <w:uiPriority w:val="32"/>
    <w:qFormat/>
    <w:rsid w:val="002C0B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33B1"/>
    <w:pPr>
      <w:spacing w:after="0" w:line="240" w:lineRule="auto"/>
    </w:pPr>
    <w:rPr>
      <w:kern w:val="0"/>
      <w:sz w:val="24"/>
      <w:szCs w:val="24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Veltschmid Roman</dc:creator>
  <cp:keywords/>
  <dc:description/>
  <cp:lastModifiedBy>Veltschmid Roman</cp:lastModifiedBy>
  <cp:revision>4</cp:revision>
  <dcterms:created xsi:type="dcterms:W3CDTF">2025-10-20T16:50:00Z</dcterms:created>
  <dcterms:modified xsi:type="dcterms:W3CDTF">2025-10-20T16:52:00Z</dcterms:modified>
</cp:coreProperties>
</file>